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</w:rPr>
      </w:pPr>
      <w:bookmarkStart w:id="0" w:name="_GoBack"/>
      <w:r>
        <w:rPr>
          <w:rFonts w:hint="eastAsia" w:asciiTheme="majorEastAsia" w:hAnsiTheme="majorEastAsia" w:eastAsiaTheme="majorEastAsia"/>
          <w:b/>
        </w:rPr>
        <w:t>附件1  光辉服务区平面图</w:t>
      </w:r>
      <w:bookmarkEnd w:id="0"/>
    </w:p>
    <w:p>
      <w:r>
        <w:rPr>
          <w:rFonts w:ascii="宋体" w:hAnsi="宋体" w:eastAsia="宋体" w:cs="宋体"/>
          <w:sz w:val="24"/>
          <w:szCs w:val="24"/>
          <w:lang w:eastAsia="zh-CN"/>
        </w:rPr>
        <w:drawing>
          <wp:inline distT="0" distB="0" distL="0" distR="0">
            <wp:extent cx="8228330" cy="5255895"/>
            <wp:effectExtent l="0" t="0" r="1905" b="1270"/>
            <wp:docPr id="1" name="图片 1" descr="C:\Users\Administrator\AppData\Roaming\Tencent\Users\924328986\QQ\WinTemp\RichOle\2AC%BW)G%GTB(C$T1~}Z@D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924328986\QQ\WinTemp\RichOle\2AC%BW)G%GTB(C$T1~}Z@D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33431" cy="525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7448A"/>
    <w:rsid w:val="01AC1540"/>
    <w:rsid w:val="033279A4"/>
    <w:rsid w:val="03E97DF6"/>
    <w:rsid w:val="04F43AC8"/>
    <w:rsid w:val="073474B5"/>
    <w:rsid w:val="097A3B92"/>
    <w:rsid w:val="0BA51E95"/>
    <w:rsid w:val="0E537A56"/>
    <w:rsid w:val="101901E2"/>
    <w:rsid w:val="11F34887"/>
    <w:rsid w:val="14C313C5"/>
    <w:rsid w:val="19CA5C3B"/>
    <w:rsid w:val="22082F11"/>
    <w:rsid w:val="22F7448A"/>
    <w:rsid w:val="23BE01DC"/>
    <w:rsid w:val="246308C4"/>
    <w:rsid w:val="26653BE5"/>
    <w:rsid w:val="26E61D54"/>
    <w:rsid w:val="272D3A7D"/>
    <w:rsid w:val="29205BBD"/>
    <w:rsid w:val="2E7A08FB"/>
    <w:rsid w:val="334234DB"/>
    <w:rsid w:val="33713098"/>
    <w:rsid w:val="33E8446C"/>
    <w:rsid w:val="34970CEA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3BF1FB8"/>
    <w:rsid w:val="495C1358"/>
    <w:rsid w:val="4DD138AF"/>
    <w:rsid w:val="4E7E7BD1"/>
    <w:rsid w:val="523B0248"/>
    <w:rsid w:val="5246521A"/>
    <w:rsid w:val="53624FF1"/>
    <w:rsid w:val="542E6DC5"/>
    <w:rsid w:val="59890B07"/>
    <w:rsid w:val="59DF4A30"/>
    <w:rsid w:val="5C0B37B5"/>
    <w:rsid w:val="5C2E61AD"/>
    <w:rsid w:val="5E0365C1"/>
    <w:rsid w:val="67DD197D"/>
    <w:rsid w:val="6C1279FA"/>
    <w:rsid w:val="7049526B"/>
    <w:rsid w:val="716B386F"/>
    <w:rsid w:val="75C6089F"/>
    <w:rsid w:val="777B1A80"/>
    <w:rsid w:val="77E82765"/>
    <w:rsid w:val="79E93466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240" w:lineRule="auto"/>
      <w:jc w:val="both"/>
      <w:outlineLvl w:val="0"/>
    </w:pPr>
    <w:rPr>
      <w:rFonts w:ascii="Calibri" w:hAnsi="Calibri" w:eastAsia="黑体" w:cs="Times New Roman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character" w:customStyle="1" w:styleId="8">
    <w:name w:val="标题 1 字符"/>
    <w:basedOn w:val="7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2024-10-09T02:25:00Z</dcterms:created>
  <dc:creator>A</dc:creator>
  <cp:lastModifiedBy>A</cp:lastModifiedBy>
  <dcterms:modified xsi:type="dcterms:W3CDTF">2024-10-09T02:26:19Z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