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asciiTheme="majorEastAsia" w:hAnsiTheme="majorEastAsia" w:eastAsiaTheme="majorEastAsia"/>
          <w:b/>
          <w:color w:val="auto"/>
        </w:rPr>
      </w:pPr>
      <w:bookmarkStart w:id="3" w:name="_GoBack"/>
      <w:r>
        <w:rPr>
          <w:rFonts w:hint="eastAsia" w:asciiTheme="majorEastAsia" w:hAnsiTheme="majorEastAsia" w:eastAsiaTheme="majorEastAsia"/>
          <w:b/>
          <w:color w:val="auto"/>
        </w:rPr>
        <w:t>附件（1）</w:t>
      </w:r>
    </w:p>
    <w:p>
      <w:pPr>
        <w:pStyle w:val="7"/>
        <w:ind w:left="0" w:leftChars="0" w:firstLine="0" w:firstLineChars="0"/>
        <w:jc w:val="center"/>
        <w:rPr>
          <w:rFonts w:asciiTheme="majorEastAsia" w:hAnsiTheme="majorEastAsia" w:eastAsiaTheme="majorEastAsia"/>
          <w:b/>
          <w:sz w:val="32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28"/>
          <w:lang w:eastAsia="zh-CN"/>
        </w:rPr>
        <w:t>项目报名登记表</w:t>
      </w:r>
      <w:bookmarkEnd w:id="3"/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项目名称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报名单位名称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联系人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联系电话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电子邮箱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报名时间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  <w:r>
              <w:rPr>
                <w:rFonts w:asciiTheme="majorEastAsia" w:hAnsiTheme="majorEastAsia" w:eastAsiaTheme="majorEastAsia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/>
                <w:lang w:eastAsia="zh-CN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备注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注：本表格需填写完整后加盖单位公章</w:t>
      </w:r>
    </w:p>
    <w:p>
      <w:pPr>
        <w:pStyle w:val="2"/>
        <w:jc w:val="center"/>
        <w:rPr>
          <w:rFonts w:asciiTheme="majorEastAsia" w:hAnsiTheme="majorEastAsia" w:eastAsiaTheme="majorEastAsia"/>
          <w:lang w:eastAsia="zh-CN"/>
        </w:rPr>
      </w:pPr>
      <w:bookmarkStart w:id="0" w:name="_Toc31665"/>
    </w:p>
    <w:bookmarkEnd w:id="0"/>
    <w:p>
      <w:bookmarkStart w:id="1" w:name="_bookmark8"/>
      <w:bookmarkEnd w:id="1"/>
      <w:bookmarkStart w:id="2" w:name="第二章__供应商须知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31C2F"/>
    <w:rsid w:val="01AC1540"/>
    <w:rsid w:val="033279A4"/>
    <w:rsid w:val="03E97DF6"/>
    <w:rsid w:val="04F43AC8"/>
    <w:rsid w:val="06196412"/>
    <w:rsid w:val="073474B5"/>
    <w:rsid w:val="097A3B92"/>
    <w:rsid w:val="0BA51E95"/>
    <w:rsid w:val="0E537A56"/>
    <w:rsid w:val="101901E2"/>
    <w:rsid w:val="11F34887"/>
    <w:rsid w:val="129D1330"/>
    <w:rsid w:val="14C313C5"/>
    <w:rsid w:val="19CA5C3B"/>
    <w:rsid w:val="1EA41327"/>
    <w:rsid w:val="22082F11"/>
    <w:rsid w:val="23BE01DC"/>
    <w:rsid w:val="246308C4"/>
    <w:rsid w:val="26653BE5"/>
    <w:rsid w:val="26E61D54"/>
    <w:rsid w:val="272D3A7D"/>
    <w:rsid w:val="29205BBD"/>
    <w:rsid w:val="296E5708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9831C2F"/>
    <w:rsid w:val="3A035AC7"/>
    <w:rsid w:val="3B6B2918"/>
    <w:rsid w:val="3B6E3CB4"/>
    <w:rsid w:val="3BE4205D"/>
    <w:rsid w:val="3C2E48EA"/>
    <w:rsid w:val="3D1E5C34"/>
    <w:rsid w:val="3EB56051"/>
    <w:rsid w:val="3F444BE1"/>
    <w:rsid w:val="3F510409"/>
    <w:rsid w:val="3F524D15"/>
    <w:rsid w:val="3FAD72CF"/>
    <w:rsid w:val="43BF1FB8"/>
    <w:rsid w:val="495C1358"/>
    <w:rsid w:val="4DD138AF"/>
    <w:rsid w:val="4E7E7BD1"/>
    <w:rsid w:val="523B0248"/>
    <w:rsid w:val="5246521A"/>
    <w:rsid w:val="53624FF1"/>
    <w:rsid w:val="542E6DC5"/>
    <w:rsid w:val="59890B07"/>
    <w:rsid w:val="59DF4A30"/>
    <w:rsid w:val="5C0B37B5"/>
    <w:rsid w:val="5C2E61AD"/>
    <w:rsid w:val="5C6107F0"/>
    <w:rsid w:val="5CAE6109"/>
    <w:rsid w:val="5E0365C1"/>
    <w:rsid w:val="624D66A6"/>
    <w:rsid w:val="67DD197D"/>
    <w:rsid w:val="68550CCF"/>
    <w:rsid w:val="685C5D7A"/>
    <w:rsid w:val="6C1279FA"/>
    <w:rsid w:val="7049526B"/>
    <w:rsid w:val="716B386F"/>
    <w:rsid w:val="74360206"/>
    <w:rsid w:val="75C6089F"/>
    <w:rsid w:val="777B1A80"/>
    <w:rsid w:val="77E82765"/>
    <w:rsid w:val="79E93466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632" w:firstLineChars="200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next w:val="1"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2025-03-18T06:15:00Z</dcterms:created>
  <dc:creator>王的男人</dc:creator>
  <cp:lastModifiedBy>王的男人</cp:lastModifiedBy>
  <dcterms:modified xsi:type="dcterms:W3CDTF">2025-03-18T06:16:22Z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